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64" w:rsidRPr="00952F60" w:rsidRDefault="00553F4F" w:rsidP="00ED56A6">
      <w:pPr>
        <w:ind w:left="1416" w:firstLine="708"/>
        <w:rPr>
          <w:rFonts w:ascii="Times New Roman" w:hAnsi="Times New Roman"/>
          <w:sz w:val="20"/>
          <w:szCs w:val="20"/>
        </w:rPr>
      </w:pPr>
      <w:proofErr w:type="spellStart"/>
      <w:r w:rsidRPr="00952F60">
        <w:rPr>
          <w:rFonts w:ascii="Times New Roman" w:hAnsi="Times New Roman"/>
          <w:sz w:val="20"/>
          <w:szCs w:val="20"/>
        </w:rPr>
        <w:t>Обьявление</w:t>
      </w:r>
      <w:proofErr w:type="spellEnd"/>
      <w:r w:rsidRPr="00952F60">
        <w:rPr>
          <w:rFonts w:ascii="Times New Roman" w:hAnsi="Times New Roman"/>
          <w:sz w:val="20"/>
          <w:szCs w:val="20"/>
        </w:rPr>
        <w:t xml:space="preserve">  №</w:t>
      </w:r>
      <w:r w:rsidR="00650564" w:rsidRPr="00952F60">
        <w:rPr>
          <w:rFonts w:ascii="Times New Roman" w:hAnsi="Times New Roman"/>
          <w:sz w:val="20"/>
          <w:szCs w:val="20"/>
        </w:rPr>
        <w:t xml:space="preserve">  о проведении закупа ЛС и ИМН  способом запроса ценовых предложений в рамках ГОБМП</w:t>
      </w:r>
    </w:p>
    <w:p w:rsidR="00650564" w:rsidRPr="00952F60" w:rsidRDefault="00650564" w:rsidP="00ED56A6">
      <w:pPr>
        <w:ind w:left="3540" w:firstLine="708"/>
        <w:rPr>
          <w:rFonts w:ascii="Times New Roman" w:hAnsi="Times New Roman"/>
          <w:sz w:val="20"/>
          <w:szCs w:val="20"/>
        </w:rPr>
      </w:pPr>
      <w:r w:rsidRPr="00952F60">
        <w:rPr>
          <w:rFonts w:ascii="Times New Roman" w:hAnsi="Times New Roman"/>
          <w:sz w:val="20"/>
          <w:szCs w:val="20"/>
        </w:rPr>
        <w:t xml:space="preserve">КГП «ЦРБ </w:t>
      </w:r>
      <w:proofErr w:type="spellStart"/>
      <w:r w:rsidRPr="00952F60">
        <w:rPr>
          <w:rFonts w:ascii="Times New Roman" w:hAnsi="Times New Roman"/>
          <w:sz w:val="20"/>
          <w:szCs w:val="20"/>
        </w:rPr>
        <w:t>Жанааркинского</w:t>
      </w:r>
      <w:proofErr w:type="spellEnd"/>
      <w:r w:rsidRPr="00952F60">
        <w:rPr>
          <w:rFonts w:ascii="Times New Roman" w:hAnsi="Times New Roman"/>
          <w:sz w:val="20"/>
          <w:szCs w:val="20"/>
        </w:rPr>
        <w:t xml:space="preserve"> района</w:t>
      </w:r>
    </w:p>
    <w:p w:rsidR="00650564" w:rsidRPr="00952F60" w:rsidRDefault="00A6168A" w:rsidP="00ED56A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15.12.</w:t>
      </w:r>
      <w:r w:rsidR="00553F4F" w:rsidRPr="00952F60">
        <w:rPr>
          <w:rFonts w:ascii="Times New Roman" w:hAnsi="Times New Roman"/>
          <w:sz w:val="20"/>
          <w:szCs w:val="20"/>
        </w:rPr>
        <w:t>.2021</w:t>
      </w:r>
    </w:p>
    <w:tbl>
      <w:tblPr>
        <w:tblW w:w="18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409"/>
        <w:gridCol w:w="567"/>
        <w:gridCol w:w="851"/>
        <w:gridCol w:w="1276"/>
        <w:gridCol w:w="850"/>
        <w:gridCol w:w="2835"/>
        <w:gridCol w:w="1418"/>
        <w:gridCol w:w="6386"/>
        <w:gridCol w:w="1275"/>
      </w:tblGrid>
      <w:tr w:rsidR="00ED56A6" w:rsidRPr="00952F60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952F60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952F60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Торговые наименования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952F60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2F60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952F60">
              <w:rPr>
                <w:rFonts w:ascii="Times New Roman" w:hAnsi="Times New Roman"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952F60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Ко</w:t>
            </w:r>
            <w:r w:rsidR="00ED56A6" w:rsidRPr="00952F60">
              <w:rPr>
                <w:rFonts w:ascii="Times New Roman" w:hAnsi="Times New Roman"/>
                <w:sz w:val="20"/>
                <w:szCs w:val="20"/>
              </w:rPr>
              <w:t>л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952F60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54" w:rsidRPr="00952F60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952F60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Место представления (приема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>)д</w:t>
            </w:r>
            <w:proofErr w:type="gramEnd"/>
            <w:r w:rsidRPr="00952F60">
              <w:rPr>
                <w:rFonts w:ascii="Times New Roman" w:hAnsi="Times New Roman"/>
                <w:sz w:val="20"/>
                <w:szCs w:val="20"/>
              </w:rPr>
              <w:t>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54" w:rsidRPr="00952F60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2F60">
              <w:rPr>
                <w:rFonts w:ascii="Times New Roman" w:hAnsi="Times New Roman"/>
                <w:sz w:val="20"/>
                <w:szCs w:val="20"/>
              </w:rPr>
              <w:t>Оконч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>.</w:t>
            </w:r>
            <w:r w:rsidR="00957054" w:rsidRPr="00952F6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="00957054" w:rsidRPr="00952F60">
              <w:rPr>
                <w:rFonts w:ascii="Times New Roman" w:hAnsi="Times New Roman"/>
                <w:sz w:val="20"/>
                <w:szCs w:val="20"/>
              </w:rPr>
              <w:t>рок</w:t>
            </w:r>
            <w:proofErr w:type="spellEnd"/>
            <w:r w:rsidR="00957054" w:rsidRPr="00952F60">
              <w:rPr>
                <w:rFonts w:ascii="Times New Roman" w:hAnsi="Times New Roman"/>
                <w:sz w:val="20"/>
                <w:szCs w:val="20"/>
              </w:rPr>
              <w:t xml:space="preserve"> подачи ценовых предложений</w:t>
            </w:r>
          </w:p>
          <w:p w:rsidR="00957054" w:rsidRPr="00952F60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57054" w:rsidRPr="00952F60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952F60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 xml:space="preserve">Дата и 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>время</w:t>
            </w:r>
            <w:proofErr w:type="gramEnd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 и место вскрытия документов с ЦП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952F60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Срок поставки</w:t>
            </w:r>
          </w:p>
        </w:tc>
      </w:tr>
      <w:tr w:rsidR="00ED56A6" w:rsidRPr="00952F60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952F60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952F60" w:rsidRDefault="009E7681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 xml:space="preserve">Воздуховод стерильный, однократного применения,000,00,0,1,2,3,4,5,6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952F60" w:rsidRDefault="009E7681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952F60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2</w:t>
            </w:r>
            <w:r w:rsidR="009E7681" w:rsidRPr="00952F6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952F60" w:rsidRDefault="009E7681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54" w:rsidRPr="00952F60" w:rsidRDefault="009E7681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3500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952F60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957054" w:rsidRPr="00952F60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2F60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952F60">
              <w:rPr>
                <w:rFonts w:ascii="Times New Roman" w:hAnsi="Times New Roman"/>
                <w:sz w:val="20"/>
                <w:szCs w:val="20"/>
              </w:rPr>
              <w:t>, ул.А.Сейдимбекова,</w:t>
            </w:r>
            <w:r w:rsidR="00ED56A6" w:rsidRPr="00952F60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952F60" w:rsidRDefault="00A6168A" w:rsidP="00621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957054" w:rsidRPr="00952F60">
              <w:rPr>
                <w:rFonts w:ascii="Times New Roman" w:hAnsi="Times New Roman"/>
                <w:sz w:val="20"/>
                <w:szCs w:val="20"/>
              </w:rPr>
              <w:t>.</w:t>
            </w:r>
            <w:r w:rsidR="00621A7C">
              <w:rPr>
                <w:rFonts w:ascii="Times New Roman" w:hAnsi="Times New Roman"/>
                <w:sz w:val="20"/>
                <w:szCs w:val="20"/>
              </w:rPr>
              <w:t>12</w:t>
            </w:r>
            <w:r w:rsidR="00957054" w:rsidRPr="00952F60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952F60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957054" w:rsidRPr="00952F60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2F60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52F60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952F60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957054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957054" w:rsidRPr="00952F60">
              <w:rPr>
                <w:rFonts w:ascii="Times New Roman" w:hAnsi="Times New Roman"/>
                <w:sz w:val="20"/>
                <w:szCs w:val="20"/>
              </w:rPr>
              <w:t>.</w:t>
            </w:r>
            <w:r w:rsidR="00621A7C">
              <w:rPr>
                <w:rFonts w:ascii="Times New Roman" w:hAnsi="Times New Roman"/>
                <w:sz w:val="20"/>
                <w:szCs w:val="20"/>
              </w:rPr>
              <w:t>12</w:t>
            </w:r>
            <w:r w:rsidR="00957054" w:rsidRPr="00952F60">
              <w:rPr>
                <w:rFonts w:ascii="Times New Roman" w:hAnsi="Times New Roman"/>
                <w:sz w:val="20"/>
                <w:szCs w:val="20"/>
              </w:rPr>
              <w:t>.2021 1</w:t>
            </w:r>
            <w:r>
              <w:rPr>
                <w:rFonts w:ascii="Times New Roman" w:hAnsi="Times New Roman"/>
                <w:sz w:val="20"/>
                <w:szCs w:val="20"/>
              </w:rPr>
              <w:t>6:</w:t>
            </w:r>
            <w:r w:rsidR="00957054" w:rsidRPr="00952F60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957054" w:rsidRPr="00952F60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952F60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  <w:tr w:rsidR="00A6168A" w:rsidRPr="00952F60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 xml:space="preserve">Мочеприемник стерильный  однократного применения, об 1000,2000мл модификации крепления 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>:с</w:t>
            </w:r>
            <w:proofErr w:type="gramEnd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ремешком, с завязками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302,54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8A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30254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2F60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952F60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2F60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52F60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952F60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.2021 1</w:t>
            </w:r>
            <w:r>
              <w:rPr>
                <w:rFonts w:ascii="Times New Roman" w:hAnsi="Times New Roman"/>
                <w:sz w:val="20"/>
                <w:szCs w:val="20"/>
              </w:rPr>
              <w:t>6: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68A" w:rsidRPr="00952F60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 xml:space="preserve">Скальпель </w:t>
            </w:r>
            <w:proofErr w:type="spellStart"/>
            <w:r w:rsidRPr="00952F60">
              <w:rPr>
                <w:rFonts w:ascii="Times New Roman" w:hAnsi="Times New Roman"/>
                <w:sz w:val="20"/>
                <w:szCs w:val="20"/>
              </w:rPr>
              <w:t>стерильный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 w:rsidRPr="00952F60">
              <w:rPr>
                <w:rFonts w:ascii="Times New Roman" w:hAnsi="Times New Roman"/>
                <w:sz w:val="20"/>
                <w:szCs w:val="20"/>
              </w:rPr>
              <w:t>днократного</w:t>
            </w:r>
            <w:proofErr w:type="spellEnd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применения №18,20,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8A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2F60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952F60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2F60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52F60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952F60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.2021 1</w:t>
            </w:r>
            <w:r>
              <w:rPr>
                <w:rFonts w:ascii="Times New Roman" w:hAnsi="Times New Roman"/>
                <w:sz w:val="20"/>
                <w:szCs w:val="20"/>
              </w:rPr>
              <w:t>6: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68A" w:rsidRPr="00952F60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Шприц 20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41,01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8A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20505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2F60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952F60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2F60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52F60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952F60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.2021 1</w:t>
            </w:r>
            <w:r>
              <w:rPr>
                <w:rFonts w:ascii="Times New Roman" w:hAnsi="Times New Roman"/>
                <w:sz w:val="20"/>
                <w:szCs w:val="20"/>
              </w:rPr>
              <w:t>6: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68A" w:rsidRPr="00952F60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Салфетка спиртовая, 65*56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8A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300000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2F60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952F60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2F60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52F60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952F60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.2021 1</w:t>
            </w:r>
            <w:r>
              <w:rPr>
                <w:rFonts w:ascii="Times New Roman" w:hAnsi="Times New Roman"/>
                <w:sz w:val="20"/>
                <w:szCs w:val="20"/>
              </w:rPr>
              <w:t>6: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68A" w:rsidRPr="00952F60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4E16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Цифровой термометр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модель </w:t>
            </w:r>
            <w:r w:rsidRPr="00952F60">
              <w:rPr>
                <w:rFonts w:ascii="Times New Roman" w:hAnsi="Times New Roman"/>
                <w:sz w:val="20"/>
                <w:szCs w:val="20"/>
                <w:lang w:val="en-US"/>
              </w:rPr>
              <w:t>Eco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2F60">
              <w:rPr>
                <w:rFonts w:ascii="Times New Roman" w:hAnsi="Times New Roman"/>
                <w:sz w:val="20"/>
                <w:szCs w:val="20"/>
                <w:lang w:val="en-US"/>
              </w:rPr>
              <w:t>Temp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2F60">
              <w:rPr>
                <w:rFonts w:ascii="Times New Roman" w:hAnsi="Times New Roman"/>
                <w:sz w:val="20"/>
                <w:szCs w:val="20"/>
                <w:lang w:val="en-US"/>
              </w:rPr>
              <w:t>Basic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952F60">
              <w:rPr>
                <w:rFonts w:ascii="Times New Roman" w:hAnsi="Times New Roman"/>
                <w:sz w:val="20"/>
                <w:szCs w:val="20"/>
                <w:lang w:val="en-US"/>
              </w:rPr>
              <w:t>MC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-246-</w:t>
            </w:r>
            <w:r w:rsidRPr="00952F60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52F60"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52F60">
              <w:rPr>
                <w:rFonts w:ascii="Times New Roman" w:hAnsi="Times New Roman"/>
                <w:sz w:val="20"/>
                <w:szCs w:val="20"/>
                <w:lang w:val="en-US"/>
              </w:rPr>
              <w:t>3465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8A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52F60">
              <w:rPr>
                <w:rFonts w:ascii="Times New Roman" w:hAnsi="Times New Roman"/>
                <w:sz w:val="20"/>
                <w:szCs w:val="20"/>
                <w:lang w:val="en-US"/>
              </w:rPr>
              <w:t>346500</w:t>
            </w:r>
          </w:p>
          <w:p w:rsidR="00A6168A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2F60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952F60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2F60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52F60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952F60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.2021 1</w:t>
            </w:r>
            <w:r>
              <w:rPr>
                <w:rFonts w:ascii="Times New Roman" w:hAnsi="Times New Roman"/>
                <w:sz w:val="20"/>
                <w:szCs w:val="20"/>
              </w:rPr>
              <w:t>6: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68A" w:rsidRPr="00952F60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Лейкопластырь на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шелковой основе размером 3,0см*5м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F10A7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F10A7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8A" w:rsidRPr="009F10A7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32036,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lastRenderedPageBreak/>
              <w:t>Карагандинская область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2F60">
              <w:rPr>
                <w:rFonts w:ascii="Times New Roman" w:hAnsi="Times New Roman"/>
                <w:sz w:val="20"/>
                <w:szCs w:val="20"/>
              </w:rPr>
              <w:lastRenderedPageBreak/>
              <w:t>Жанааркинский</w:t>
            </w:r>
            <w:proofErr w:type="spellEnd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952F60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2F60">
              <w:rPr>
                <w:rFonts w:ascii="Times New Roman" w:hAnsi="Times New Roman"/>
                <w:sz w:val="20"/>
                <w:szCs w:val="20"/>
              </w:rPr>
              <w:lastRenderedPageBreak/>
              <w:t>Жанааркинский</w:t>
            </w:r>
            <w:proofErr w:type="spellEnd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52F60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952F60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.2021 1</w:t>
            </w:r>
            <w:r>
              <w:rPr>
                <w:rFonts w:ascii="Times New Roman" w:hAnsi="Times New Roman"/>
                <w:sz w:val="20"/>
                <w:szCs w:val="20"/>
              </w:rPr>
              <w:t>6: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68A" w:rsidRPr="00952F60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Лейкопластырь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гипоаллергенный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разм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3,0 см*5м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8A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35326,00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2F60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952F60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2F60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52F60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952F60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.2021 1</w:t>
            </w:r>
            <w:r>
              <w:rPr>
                <w:rFonts w:ascii="Times New Roman" w:hAnsi="Times New Roman"/>
                <w:sz w:val="20"/>
                <w:szCs w:val="20"/>
              </w:rPr>
              <w:t>6: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68A" w:rsidRPr="00952F60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Пентоксифиллин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раствор для инъекций 2% 5мл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8A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2F60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952F60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2F60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52F60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952F60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.2021 1</w:t>
            </w:r>
            <w:r>
              <w:rPr>
                <w:rFonts w:ascii="Times New Roman" w:hAnsi="Times New Roman"/>
                <w:sz w:val="20"/>
                <w:szCs w:val="20"/>
              </w:rPr>
              <w:t>6: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68A" w:rsidRPr="00952F60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Катетер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Фоллея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2-х ходовой  размер 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8A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101862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2F60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952F60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2F60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952F60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952F6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52F60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952F60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.2021 1</w:t>
            </w:r>
            <w:r>
              <w:rPr>
                <w:rFonts w:ascii="Times New Roman" w:hAnsi="Times New Roman"/>
                <w:sz w:val="20"/>
                <w:szCs w:val="20"/>
              </w:rPr>
              <w:t>6:</w:t>
            </w:r>
            <w:r w:rsidRPr="00952F60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A6168A" w:rsidRPr="00952F60" w:rsidRDefault="00A6168A" w:rsidP="001F3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2F60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8A" w:rsidRPr="00952F60" w:rsidRDefault="00A6168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50564" w:rsidRPr="00952F60" w:rsidRDefault="00650564" w:rsidP="00ED56A6">
      <w:pPr>
        <w:rPr>
          <w:rFonts w:ascii="Times New Roman" w:hAnsi="Times New Roman"/>
          <w:sz w:val="20"/>
          <w:szCs w:val="20"/>
        </w:rPr>
      </w:pPr>
    </w:p>
    <w:sectPr w:rsidR="00650564" w:rsidRPr="00952F60" w:rsidSect="00ED56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0564"/>
    <w:rsid w:val="00207DE4"/>
    <w:rsid w:val="002770A5"/>
    <w:rsid w:val="003B79C0"/>
    <w:rsid w:val="003F04E5"/>
    <w:rsid w:val="004B41F1"/>
    <w:rsid w:val="004E16E7"/>
    <w:rsid w:val="00525BBB"/>
    <w:rsid w:val="00553F4F"/>
    <w:rsid w:val="00621A7C"/>
    <w:rsid w:val="00650564"/>
    <w:rsid w:val="00712756"/>
    <w:rsid w:val="009017D7"/>
    <w:rsid w:val="00946A5C"/>
    <w:rsid w:val="00952F60"/>
    <w:rsid w:val="00957054"/>
    <w:rsid w:val="00980387"/>
    <w:rsid w:val="009E7681"/>
    <w:rsid w:val="009F10A7"/>
    <w:rsid w:val="00A6168A"/>
    <w:rsid w:val="00AD3045"/>
    <w:rsid w:val="00AF06B5"/>
    <w:rsid w:val="00BD72F7"/>
    <w:rsid w:val="00C92CD2"/>
    <w:rsid w:val="00CD5E0F"/>
    <w:rsid w:val="00ED5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2021-09-13T10:23:00Z</cp:lastPrinted>
  <dcterms:created xsi:type="dcterms:W3CDTF">2021-06-23T10:57:00Z</dcterms:created>
  <dcterms:modified xsi:type="dcterms:W3CDTF">2021-12-24T05:21:00Z</dcterms:modified>
</cp:coreProperties>
</file>