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F63" w:rsidRPr="00BC3D1F" w:rsidRDefault="00FF0F63" w:rsidP="00FF0F63">
      <w:pPr>
        <w:spacing w:after="0"/>
        <w:ind w:left="1416" w:firstLine="708"/>
        <w:rPr>
          <w:rFonts w:ascii="Times New Roman" w:hAnsi="Times New Roman" w:cs="Times New Roman"/>
          <w:sz w:val="20"/>
          <w:szCs w:val="20"/>
        </w:rPr>
      </w:pPr>
      <w:proofErr w:type="spellStart"/>
      <w:r w:rsidRPr="00BC3D1F">
        <w:rPr>
          <w:rFonts w:ascii="Times New Roman" w:eastAsia="Calibri" w:hAnsi="Times New Roman" w:cs="Times New Roman"/>
          <w:sz w:val="20"/>
          <w:szCs w:val="20"/>
        </w:rPr>
        <w:t>Обьявлен</w:t>
      </w:r>
      <w:r w:rsidR="0016398A">
        <w:rPr>
          <w:rFonts w:ascii="Times New Roman" w:eastAsia="Calibri" w:hAnsi="Times New Roman" w:cs="Times New Roman"/>
          <w:sz w:val="20"/>
          <w:szCs w:val="20"/>
        </w:rPr>
        <w:t>ие</w:t>
      </w:r>
      <w:proofErr w:type="spellEnd"/>
      <w:r w:rsidR="0016398A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FD1CDB">
        <w:rPr>
          <w:rFonts w:ascii="Times New Roman" w:eastAsia="Calibri" w:hAnsi="Times New Roman" w:cs="Times New Roman"/>
          <w:sz w:val="20"/>
          <w:szCs w:val="20"/>
          <w:lang w:val="kk-KZ"/>
        </w:rPr>
        <w:t>№13</w:t>
      </w:r>
      <w:r w:rsidR="00135A6D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0"/>
          <w:szCs w:val="20"/>
        </w:rPr>
        <w:t>проведении</w:t>
      </w:r>
      <w:proofErr w:type="gramEnd"/>
      <w:r>
        <w:rPr>
          <w:rFonts w:ascii="Times New Roman" w:eastAsia="Calibri" w:hAnsi="Times New Roman" w:cs="Times New Roman"/>
          <w:sz w:val="20"/>
          <w:szCs w:val="20"/>
        </w:rPr>
        <w:t xml:space="preserve"> закупа ЛС и МИ</w:t>
      </w:r>
      <w:r w:rsidRPr="00BC3D1F">
        <w:rPr>
          <w:rFonts w:ascii="Times New Roman" w:eastAsia="Calibri" w:hAnsi="Times New Roman" w:cs="Times New Roman"/>
          <w:sz w:val="20"/>
          <w:szCs w:val="20"/>
        </w:rPr>
        <w:t xml:space="preserve">  способом запроса ценовых предложений в рамках ГОБМП</w:t>
      </w:r>
    </w:p>
    <w:p w:rsidR="00FF0F63" w:rsidRPr="00BC3D1F" w:rsidRDefault="00FF0F63" w:rsidP="00FF0F63">
      <w:pPr>
        <w:ind w:left="3540" w:firstLine="708"/>
        <w:rPr>
          <w:rFonts w:ascii="Times New Roman" w:hAnsi="Times New Roman" w:cs="Times New Roman"/>
          <w:sz w:val="20"/>
          <w:szCs w:val="20"/>
        </w:rPr>
      </w:pPr>
      <w:r w:rsidRPr="00BC3D1F">
        <w:rPr>
          <w:rFonts w:ascii="Times New Roman" w:hAnsi="Times New Roman" w:cs="Times New Roman"/>
          <w:sz w:val="20"/>
          <w:szCs w:val="20"/>
        </w:rPr>
        <w:t xml:space="preserve">КГП «ЦРБ </w:t>
      </w:r>
      <w:proofErr w:type="spellStart"/>
      <w:r w:rsidRPr="00BC3D1F">
        <w:rPr>
          <w:rFonts w:ascii="Times New Roman" w:hAnsi="Times New Roman" w:cs="Times New Roman"/>
          <w:sz w:val="20"/>
          <w:szCs w:val="20"/>
        </w:rPr>
        <w:t>Жанааркинского</w:t>
      </w:r>
      <w:proofErr w:type="spellEnd"/>
      <w:r w:rsidRPr="00BC3D1F">
        <w:rPr>
          <w:rFonts w:ascii="Times New Roman" w:hAnsi="Times New Roman" w:cs="Times New Roman"/>
          <w:sz w:val="20"/>
          <w:szCs w:val="20"/>
        </w:rPr>
        <w:t xml:space="preserve"> района</w:t>
      </w:r>
    </w:p>
    <w:p w:rsidR="00FF0F63" w:rsidRDefault="008E458F" w:rsidP="00FF0F63">
      <w:r>
        <w:t>2</w:t>
      </w:r>
      <w:r w:rsidR="00FD1CDB">
        <w:rPr>
          <w:lang w:val="kk-KZ"/>
        </w:rPr>
        <w:t>6</w:t>
      </w:r>
      <w:r w:rsidR="0016398A">
        <w:t>.0</w:t>
      </w:r>
      <w:r>
        <w:t>4</w:t>
      </w:r>
      <w:r w:rsidR="00FF0F63">
        <w:t>.2021г.</w:t>
      </w:r>
    </w:p>
    <w:tbl>
      <w:tblPr>
        <w:tblW w:w="1346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694"/>
        <w:gridCol w:w="709"/>
        <w:gridCol w:w="1134"/>
        <w:gridCol w:w="1134"/>
        <w:gridCol w:w="2551"/>
        <w:gridCol w:w="1418"/>
        <w:gridCol w:w="2126"/>
        <w:gridCol w:w="1276"/>
      </w:tblGrid>
      <w:tr w:rsidR="00FF0F63" w:rsidRPr="00A50D78" w:rsidTr="00FD1CDB">
        <w:trPr>
          <w:trHeight w:val="1870"/>
        </w:trPr>
        <w:tc>
          <w:tcPr>
            <w:tcW w:w="425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Торговые наименования</w:t>
            </w:r>
          </w:p>
        </w:tc>
        <w:tc>
          <w:tcPr>
            <w:tcW w:w="709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Ед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.и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зм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Количество</w:t>
            </w:r>
          </w:p>
        </w:tc>
        <w:tc>
          <w:tcPr>
            <w:tcW w:w="1134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Предельная цена</w:t>
            </w:r>
          </w:p>
        </w:tc>
        <w:tc>
          <w:tcPr>
            <w:tcW w:w="2551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Место представления (приема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)д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окументов</w:t>
            </w:r>
          </w:p>
        </w:tc>
        <w:tc>
          <w:tcPr>
            <w:tcW w:w="1418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Окончательный срок подачи ценовых предложений</w:t>
            </w:r>
          </w:p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Дата и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время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и место вскрытия документов с ЦП</w:t>
            </w:r>
          </w:p>
        </w:tc>
        <w:tc>
          <w:tcPr>
            <w:tcW w:w="1276" w:type="dxa"/>
          </w:tcPr>
          <w:p w:rsidR="00FF0F63" w:rsidRPr="00A50D78" w:rsidRDefault="00FF0F6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Срок поставки</w:t>
            </w:r>
          </w:p>
        </w:tc>
      </w:tr>
      <w:tr w:rsidR="00860128" w:rsidRPr="00A50D78" w:rsidTr="00E6405D">
        <w:trPr>
          <w:trHeight w:val="1158"/>
        </w:trPr>
        <w:tc>
          <w:tcPr>
            <w:tcW w:w="425" w:type="dxa"/>
          </w:tcPr>
          <w:p w:rsidR="00860128" w:rsidRPr="00A50D78" w:rsidRDefault="00D46CC1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860128" w:rsidRPr="00FD1CDB" w:rsidRDefault="00FD1CDB" w:rsidP="00E6405D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ОЦМ ФОБ экспресс- тест для качественного лпределениея скрытой крови в кале </w:t>
            </w:r>
          </w:p>
        </w:tc>
        <w:tc>
          <w:tcPr>
            <w:tcW w:w="709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Шт.</w:t>
            </w:r>
          </w:p>
        </w:tc>
        <w:tc>
          <w:tcPr>
            <w:tcW w:w="1134" w:type="dxa"/>
          </w:tcPr>
          <w:p w:rsidR="00860128" w:rsidRPr="00FD1CDB" w:rsidRDefault="00FD1CDB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1659</w:t>
            </w:r>
          </w:p>
        </w:tc>
        <w:tc>
          <w:tcPr>
            <w:tcW w:w="1134" w:type="dxa"/>
          </w:tcPr>
          <w:p w:rsidR="00860128" w:rsidRPr="00FD1CDB" w:rsidRDefault="00EA1303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 w:rsidR="00FD1CDB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200</w:t>
            </w:r>
          </w:p>
        </w:tc>
        <w:tc>
          <w:tcPr>
            <w:tcW w:w="2551" w:type="dxa"/>
          </w:tcPr>
          <w:p w:rsidR="00860128" w:rsidRPr="00A50D78" w:rsidRDefault="00860128" w:rsidP="00E6405D">
            <w:pPr>
              <w:spacing w:before="120" w:after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</w:t>
            </w:r>
          </w:p>
        </w:tc>
        <w:tc>
          <w:tcPr>
            <w:tcW w:w="1418" w:type="dxa"/>
          </w:tcPr>
          <w:p w:rsidR="00860128" w:rsidRPr="00A50D78" w:rsidRDefault="00FD1CDB" w:rsidP="00FD1CDB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04</w:t>
            </w:r>
            <w:r w:rsidR="0016398A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="0016398A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</w:p>
        </w:tc>
        <w:tc>
          <w:tcPr>
            <w:tcW w:w="2126" w:type="dxa"/>
          </w:tcPr>
          <w:p w:rsidR="00860128" w:rsidRPr="00A50D78" w:rsidRDefault="00860128" w:rsidP="00E6405D">
            <w:pPr>
              <w:spacing w:before="100" w:beforeAutospacing="1"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Карагандинская область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Жанааркинский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район, Пос. </w:t>
            </w:r>
            <w:proofErr w:type="gram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Атасу</w:t>
            </w:r>
            <w:proofErr w:type="gram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ул.А.Сейдимбекова</w:t>
            </w:r>
            <w:proofErr w:type="spellEnd"/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, 49.</w:t>
            </w:r>
          </w:p>
          <w:p w:rsidR="00860128" w:rsidRPr="00A50D78" w:rsidRDefault="00FD1CDB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04</w:t>
            </w:r>
            <w:r w:rsidR="0016398A">
              <w:rPr>
                <w:rFonts w:ascii="Times New Roman" w:eastAsia="Calibri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5</w:t>
            </w:r>
            <w:r w:rsidR="0016398A">
              <w:rPr>
                <w:rFonts w:ascii="Times New Roman" w:eastAsia="Calibri" w:hAnsi="Times New Roman" w:cs="Times New Roman"/>
                <w:sz w:val="20"/>
                <w:szCs w:val="20"/>
              </w:rPr>
              <w:t>.2021</w:t>
            </w:r>
            <w:r w:rsidR="00860128"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860128" w:rsidRPr="00A50D78" w:rsidRDefault="00860128" w:rsidP="00E6405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15 00</w:t>
            </w:r>
          </w:p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Актовый зал</w:t>
            </w:r>
          </w:p>
        </w:tc>
        <w:tc>
          <w:tcPr>
            <w:tcW w:w="1276" w:type="dxa"/>
          </w:tcPr>
          <w:p w:rsidR="00860128" w:rsidRPr="00A50D78" w:rsidRDefault="00860128" w:rsidP="00E6405D">
            <w:pPr>
              <w:spacing w:after="0" w:line="240" w:lineRule="atLeas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50D78">
              <w:rPr>
                <w:rFonts w:ascii="Times New Roman" w:eastAsia="Calibri" w:hAnsi="Times New Roman" w:cs="Times New Roman"/>
                <w:sz w:val="20"/>
                <w:szCs w:val="20"/>
              </w:rPr>
              <w:t>По заявке заказчика</w:t>
            </w:r>
          </w:p>
        </w:tc>
      </w:tr>
    </w:tbl>
    <w:p w:rsidR="005C41C3" w:rsidRDefault="005C41C3"/>
    <w:sectPr w:rsidR="005C41C3" w:rsidSect="00FF0F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F0F63"/>
    <w:rsid w:val="000132AD"/>
    <w:rsid w:val="00135A6D"/>
    <w:rsid w:val="0016398A"/>
    <w:rsid w:val="001974CE"/>
    <w:rsid w:val="001D62B9"/>
    <w:rsid w:val="0028461A"/>
    <w:rsid w:val="00345ED1"/>
    <w:rsid w:val="003E2E47"/>
    <w:rsid w:val="00494214"/>
    <w:rsid w:val="00583D90"/>
    <w:rsid w:val="005A1DAD"/>
    <w:rsid w:val="005A54BB"/>
    <w:rsid w:val="005C41C3"/>
    <w:rsid w:val="00682936"/>
    <w:rsid w:val="00714A6A"/>
    <w:rsid w:val="00770A4C"/>
    <w:rsid w:val="00860128"/>
    <w:rsid w:val="008B1A71"/>
    <w:rsid w:val="008E458F"/>
    <w:rsid w:val="009B6DD8"/>
    <w:rsid w:val="00A04A28"/>
    <w:rsid w:val="00BC0E59"/>
    <w:rsid w:val="00C245BE"/>
    <w:rsid w:val="00CD2BBD"/>
    <w:rsid w:val="00D46CC1"/>
    <w:rsid w:val="00E1743D"/>
    <w:rsid w:val="00E44836"/>
    <w:rsid w:val="00E70F8E"/>
    <w:rsid w:val="00EA1303"/>
    <w:rsid w:val="00F22AD6"/>
    <w:rsid w:val="00F40C83"/>
    <w:rsid w:val="00F50E10"/>
    <w:rsid w:val="00FD1CDB"/>
    <w:rsid w:val="00FF0F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6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12</cp:revision>
  <dcterms:created xsi:type="dcterms:W3CDTF">2021-03-30T15:32:00Z</dcterms:created>
  <dcterms:modified xsi:type="dcterms:W3CDTF">2021-04-26T11:13:00Z</dcterms:modified>
</cp:coreProperties>
</file>