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8D9" w:rsidRDefault="009F58D9" w:rsidP="009F58D9">
      <w:pPr>
        <w:ind w:left="1416" w:firstLine="708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Обьявление</w:t>
      </w:r>
      <w:proofErr w:type="spellEnd"/>
      <w:r>
        <w:rPr>
          <w:rFonts w:ascii="Times New Roman" w:hAnsi="Times New Roman"/>
        </w:rPr>
        <w:t xml:space="preserve">  </w:t>
      </w:r>
      <w:r w:rsidR="00F64793">
        <w:rPr>
          <w:rFonts w:ascii="Times New Roman" w:hAnsi="Times New Roman"/>
        </w:rPr>
        <w:t xml:space="preserve">№16 </w:t>
      </w:r>
      <w:r>
        <w:rPr>
          <w:rFonts w:ascii="Times New Roman" w:hAnsi="Times New Roman"/>
        </w:rPr>
        <w:t>о проведении закупа ЛС и ИМН  способом запроса ценовых предложений в рамках ГОБМП</w:t>
      </w:r>
    </w:p>
    <w:p w:rsidR="009F58D9" w:rsidRDefault="009F58D9" w:rsidP="009F58D9">
      <w:pPr>
        <w:ind w:left="3540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КГП «ЦРБ </w:t>
      </w:r>
      <w:proofErr w:type="spellStart"/>
      <w:r>
        <w:rPr>
          <w:rFonts w:ascii="Times New Roman" w:hAnsi="Times New Roman"/>
        </w:rPr>
        <w:t>Жанааркинского</w:t>
      </w:r>
      <w:proofErr w:type="spellEnd"/>
      <w:r>
        <w:rPr>
          <w:rFonts w:ascii="Times New Roman" w:hAnsi="Times New Roman"/>
        </w:rPr>
        <w:t xml:space="preserve"> района</w:t>
      </w: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  <w:r>
        <w:rPr>
          <w:rFonts w:ascii="Times New Roman" w:hAnsi="Times New Roman"/>
        </w:rPr>
        <w:t>04.05.2021</w:t>
      </w: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6"/>
        <w:gridCol w:w="2836"/>
        <w:gridCol w:w="993"/>
        <w:gridCol w:w="850"/>
        <w:gridCol w:w="1417"/>
        <w:gridCol w:w="2695"/>
        <w:gridCol w:w="1844"/>
        <w:gridCol w:w="3119"/>
        <w:gridCol w:w="1275"/>
      </w:tblGrid>
      <w:tr w:rsidR="009F58D9" w:rsidTr="009F58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Торговые наименования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Ед</w:t>
            </w:r>
            <w:proofErr w:type="gramStart"/>
            <w:r>
              <w:rPr>
                <w:rFonts w:ascii="Times New Roman" w:hAnsi="Times New Roman"/>
              </w:rPr>
              <w:t>.и</w:t>
            </w:r>
            <w:proofErr w:type="gramEnd"/>
            <w:r>
              <w:rPr>
                <w:rFonts w:ascii="Times New Roman" w:hAnsi="Times New Roman"/>
              </w:rPr>
              <w:t>зм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Ко-во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Предельная цена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представления (приема</w:t>
            </w:r>
            <w:proofErr w:type="gramStart"/>
            <w:r>
              <w:rPr>
                <w:rFonts w:ascii="Times New Roman" w:hAnsi="Times New Roman"/>
              </w:rPr>
              <w:t>)д</w:t>
            </w:r>
            <w:proofErr w:type="gramEnd"/>
            <w:r>
              <w:rPr>
                <w:rFonts w:ascii="Times New Roman" w:hAnsi="Times New Roman"/>
              </w:rPr>
              <w:t>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Окончательный срок подачи ценовых предложений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и </w:t>
            </w:r>
            <w:proofErr w:type="gramStart"/>
            <w:r>
              <w:rPr>
                <w:rFonts w:ascii="Times New Roman" w:hAnsi="Times New Roman"/>
              </w:rPr>
              <w:t>время</w:t>
            </w:r>
            <w:proofErr w:type="gramEnd"/>
            <w:r>
              <w:rPr>
                <w:rFonts w:ascii="Times New Roman" w:hAnsi="Times New Roman"/>
              </w:rPr>
              <w:t xml:space="preserve">  и место вскрытия документов с ЦП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поставки</w:t>
            </w:r>
          </w:p>
        </w:tc>
      </w:tr>
      <w:tr w:rsidR="009F58D9" w:rsidTr="009F58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Гель для УЗИ   5литр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11.05.2021 15 00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  <w:tr w:rsidR="009F58D9" w:rsidTr="009F58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Бумага УЗ для </w:t>
            </w:r>
            <w:proofErr w:type="spellStart"/>
            <w:r>
              <w:rPr>
                <w:rFonts w:ascii="Times New Roman" w:hAnsi="Times New Roman"/>
              </w:rPr>
              <w:t>видеопринтера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SONY</w:t>
            </w:r>
            <w:r w:rsidRPr="009F58D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UPP</w:t>
            </w:r>
            <w:r>
              <w:rPr>
                <w:rFonts w:ascii="Times New Roman" w:hAnsi="Times New Roman"/>
              </w:rPr>
              <w:t xml:space="preserve"> 110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</w:rPr>
              <w:t xml:space="preserve">  110*20 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рулон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9870,00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11.05.2021 15 00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  <w:tr w:rsidR="009F58D9" w:rsidTr="009F58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Бумага для ЭКГ р-р 210*300мм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884,00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11.05.2021 15 00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  <w:tr w:rsidR="009F58D9" w:rsidTr="009F58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Одноразовые ЭКГ Электроды 37мм*41мм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31,09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11.05.2021 15 00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  <w:tr w:rsidR="009F58D9" w:rsidTr="009F58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Спиртовая салфетка однократного применения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65*30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14,63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</w:t>
            </w:r>
            <w:r>
              <w:rPr>
                <w:rFonts w:ascii="Times New Roman" w:hAnsi="Times New Roman"/>
              </w:rPr>
              <w:lastRenderedPageBreak/>
              <w:t xml:space="preserve">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11.05.2021г.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lastRenderedPageBreak/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11.05.2021 15 00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согласна графика</w:t>
            </w:r>
          </w:p>
        </w:tc>
      </w:tr>
      <w:tr w:rsidR="009F58D9" w:rsidTr="009F58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D9" w:rsidRDefault="009F58D9">
            <w:pPr>
              <w:spacing w:after="0" w:line="240" w:lineRule="atLeast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Спиртовая салфетка однократного применения</w:t>
            </w:r>
            <w:r>
              <w:rPr>
                <w:rFonts w:ascii="Times New Roman" w:hAnsi="Times New Roman"/>
                <w:lang w:val="kk-KZ"/>
              </w:rPr>
              <w:t xml:space="preserve"> 65*56</w:t>
            </w:r>
          </w:p>
          <w:p w:rsidR="009F58D9" w:rsidRDefault="009F58D9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18,66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11.05.2021 15 00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  <w:tr w:rsidR="009F58D9" w:rsidTr="009F58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 для переливания крови 18</w:t>
            </w:r>
            <w:r>
              <w:rPr>
                <w:rFonts w:ascii="Times New Roman" w:hAnsi="Times New Roman"/>
                <w:lang w:val="en-US"/>
              </w:rPr>
              <w:t>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72,39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11.05.2021 15 00</w:t>
            </w:r>
          </w:p>
          <w:p w:rsidR="009F58D9" w:rsidRDefault="009F58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  <w:tr w:rsidR="009F58D9" w:rsidTr="009F58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Шовный материал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1664,12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11.05.2021 15 00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  <w:tr w:rsidR="009F58D9" w:rsidTr="009F58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Шовный материал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1664,12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11.05.2021 15 00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  <w:tr w:rsidR="009F58D9" w:rsidTr="009F58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Шовный материал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1664,12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11.05.2021 15 00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  <w:tr w:rsidR="009F58D9" w:rsidTr="009F58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D9" w:rsidRDefault="009F58D9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Шовный материал 3</w:t>
            </w:r>
          </w:p>
          <w:p w:rsidR="009F58D9" w:rsidRDefault="009F58D9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1664,12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11.05.2021 15 00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  <w:tr w:rsidR="009F58D9" w:rsidTr="009F58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D9" w:rsidRDefault="009F58D9">
            <w:pPr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/пленка 13*18 </w:t>
            </w:r>
            <w:proofErr w:type="spellStart"/>
            <w:r>
              <w:rPr>
                <w:rFonts w:ascii="Times New Roman" w:hAnsi="Times New Roman"/>
                <w:color w:val="000000"/>
              </w:rPr>
              <w:t>зеленочувств.чувствительн</w:t>
            </w:r>
            <w:r>
              <w:rPr>
                <w:rFonts w:ascii="Times New Roman" w:hAnsi="Times New Roman"/>
                <w:color w:val="000000"/>
              </w:rPr>
              <w:lastRenderedPageBreak/>
              <w:t>ость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пленки 1500 №100</w:t>
            </w:r>
          </w:p>
          <w:p w:rsidR="009F58D9" w:rsidRDefault="009F58D9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6227,43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</w:t>
            </w:r>
            <w:r>
              <w:rPr>
                <w:rFonts w:ascii="Times New Roman" w:hAnsi="Times New Roman"/>
              </w:rPr>
              <w:lastRenderedPageBreak/>
              <w:t xml:space="preserve">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11.05.2021г.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lastRenderedPageBreak/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11.05.2021 15 00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согласна графика</w:t>
            </w:r>
          </w:p>
        </w:tc>
      </w:tr>
      <w:tr w:rsidR="009F58D9" w:rsidTr="009F58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D9" w:rsidRDefault="009F58D9">
            <w:pPr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/пленка 24*30 </w:t>
            </w:r>
            <w:proofErr w:type="spellStart"/>
            <w:r>
              <w:rPr>
                <w:rFonts w:ascii="Times New Roman" w:hAnsi="Times New Roman"/>
                <w:color w:val="000000"/>
              </w:rPr>
              <w:t>зеленочувств.чувствительность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пленки 1500 №100</w:t>
            </w:r>
          </w:p>
          <w:p w:rsidR="009F58D9" w:rsidRDefault="009F58D9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12058,68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11.05.2021 15 00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  <w:tr w:rsidR="009F58D9" w:rsidTr="009F58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D9" w:rsidRDefault="009F58D9">
            <w:pPr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/пленка 30*40 </w:t>
            </w:r>
            <w:proofErr w:type="spellStart"/>
            <w:r>
              <w:rPr>
                <w:rFonts w:ascii="Times New Roman" w:hAnsi="Times New Roman"/>
                <w:color w:val="000000"/>
              </w:rPr>
              <w:t>зеленочувств.чувствительность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пленки 1500 №100</w:t>
            </w:r>
          </w:p>
          <w:p w:rsidR="009F58D9" w:rsidRDefault="009F58D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16399,11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11.05.2021 15 00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  <w:tr w:rsidR="009F58D9" w:rsidTr="009F58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8D9" w:rsidRDefault="009F58D9">
            <w:pPr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/пленка 18*24 </w:t>
            </w:r>
            <w:proofErr w:type="spellStart"/>
            <w:r>
              <w:rPr>
                <w:rFonts w:ascii="Times New Roman" w:hAnsi="Times New Roman"/>
                <w:color w:val="000000"/>
              </w:rPr>
              <w:t>зеленочувств.чувствительность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пленки 1500 №100</w:t>
            </w:r>
          </w:p>
          <w:p w:rsidR="009F58D9" w:rsidRDefault="009F58D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8820,65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11.05.2021г.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Карагандинская область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Жанааркинский</w:t>
            </w:r>
            <w:proofErr w:type="spellEnd"/>
            <w:r>
              <w:rPr>
                <w:rFonts w:ascii="Times New Roman" w:hAnsi="Times New Roman"/>
              </w:rPr>
              <w:t xml:space="preserve"> район, Пос. </w:t>
            </w:r>
            <w:proofErr w:type="gramStart"/>
            <w:r>
              <w:rPr>
                <w:rFonts w:ascii="Times New Roman" w:hAnsi="Times New Roman"/>
              </w:rPr>
              <w:t>Атасу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ул.А.Сейдимбекова</w:t>
            </w:r>
            <w:proofErr w:type="spellEnd"/>
            <w:r>
              <w:rPr>
                <w:rFonts w:ascii="Times New Roman" w:hAnsi="Times New Roman"/>
              </w:rPr>
              <w:t>, 49.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11.05.2021 15 00</w:t>
            </w:r>
          </w:p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8D9" w:rsidRDefault="009F58D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согласна графика</w:t>
            </w:r>
          </w:p>
        </w:tc>
      </w:tr>
    </w:tbl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</w:p>
    <w:p w:rsidR="009F58D9" w:rsidRDefault="009F58D9" w:rsidP="009F58D9">
      <w:pPr>
        <w:rPr>
          <w:rFonts w:ascii="Times New Roman" w:hAnsi="Times New Roman"/>
        </w:rPr>
      </w:pPr>
    </w:p>
    <w:p w:rsidR="0022090D" w:rsidRDefault="0022090D"/>
    <w:sectPr w:rsidR="0022090D" w:rsidSect="009F58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58D9"/>
    <w:rsid w:val="0022090D"/>
    <w:rsid w:val="009F58D9"/>
    <w:rsid w:val="00D31A35"/>
    <w:rsid w:val="00F64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8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3868</Characters>
  <Application>Microsoft Office Word</Application>
  <DocSecurity>0</DocSecurity>
  <Lines>32</Lines>
  <Paragraphs>9</Paragraphs>
  <ScaleCrop>false</ScaleCrop>
  <Company>Microsoft</Company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2021-05-04T12:32:00Z</dcterms:created>
  <dcterms:modified xsi:type="dcterms:W3CDTF">2021-05-04T12:32:00Z</dcterms:modified>
</cp:coreProperties>
</file>