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F63" w:rsidRPr="00BC3D1F" w:rsidRDefault="00FF0F63" w:rsidP="00FF0F63">
      <w:pPr>
        <w:spacing w:after="0"/>
        <w:ind w:left="1416" w:firstLine="708"/>
        <w:rPr>
          <w:rFonts w:ascii="Times New Roman" w:hAnsi="Times New Roman" w:cs="Times New Roman"/>
          <w:sz w:val="20"/>
          <w:szCs w:val="20"/>
        </w:rPr>
      </w:pPr>
      <w:proofErr w:type="spellStart"/>
      <w:r w:rsidRPr="00BC3D1F">
        <w:rPr>
          <w:rFonts w:ascii="Times New Roman" w:eastAsia="Calibri" w:hAnsi="Times New Roman" w:cs="Times New Roman"/>
          <w:sz w:val="20"/>
          <w:szCs w:val="20"/>
        </w:rPr>
        <w:t>Обьявлен</w:t>
      </w:r>
      <w:r w:rsidR="0016398A">
        <w:rPr>
          <w:rFonts w:ascii="Times New Roman" w:eastAsia="Calibri" w:hAnsi="Times New Roman" w:cs="Times New Roman"/>
          <w:sz w:val="20"/>
          <w:szCs w:val="20"/>
        </w:rPr>
        <w:t>ие</w:t>
      </w:r>
      <w:proofErr w:type="spellEnd"/>
      <w:r w:rsidR="0016398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35A6D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№10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проведении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закупа ЛС и МИ</w:t>
      </w:r>
      <w:r w:rsidRPr="00BC3D1F">
        <w:rPr>
          <w:rFonts w:ascii="Times New Roman" w:eastAsia="Calibri" w:hAnsi="Times New Roman" w:cs="Times New Roman"/>
          <w:sz w:val="20"/>
          <w:szCs w:val="20"/>
        </w:rPr>
        <w:t xml:space="preserve">  способом запроса ценовых предложений в рамках ГОБМП</w:t>
      </w:r>
    </w:p>
    <w:p w:rsidR="00FF0F63" w:rsidRPr="00BC3D1F" w:rsidRDefault="00FF0F63" w:rsidP="00FF0F63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BC3D1F">
        <w:rPr>
          <w:rFonts w:ascii="Times New Roman" w:hAnsi="Times New Roman" w:cs="Times New Roman"/>
          <w:sz w:val="20"/>
          <w:szCs w:val="20"/>
        </w:rPr>
        <w:t xml:space="preserve">КГП «ЦРБ </w:t>
      </w:r>
      <w:proofErr w:type="spellStart"/>
      <w:r w:rsidRPr="00BC3D1F">
        <w:rPr>
          <w:rFonts w:ascii="Times New Roman" w:hAnsi="Times New Roman" w:cs="Times New Roman"/>
          <w:sz w:val="20"/>
          <w:szCs w:val="20"/>
        </w:rPr>
        <w:t>Жанааркинского</w:t>
      </w:r>
      <w:proofErr w:type="spellEnd"/>
      <w:r w:rsidRPr="00BC3D1F">
        <w:rPr>
          <w:rFonts w:ascii="Times New Roman" w:hAnsi="Times New Roman" w:cs="Times New Roman"/>
          <w:sz w:val="20"/>
          <w:szCs w:val="20"/>
        </w:rPr>
        <w:t xml:space="preserve"> района</w:t>
      </w:r>
    </w:p>
    <w:p w:rsidR="00FF0F63" w:rsidRDefault="0016398A" w:rsidP="00FF0F63">
      <w:r>
        <w:t>30.03</w:t>
      </w:r>
      <w:r w:rsidR="00FF0F63">
        <w:t>.2021г.</w:t>
      </w:r>
    </w:p>
    <w:tbl>
      <w:tblPr>
        <w:tblW w:w="134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694"/>
        <w:gridCol w:w="709"/>
        <w:gridCol w:w="1134"/>
        <w:gridCol w:w="1134"/>
        <w:gridCol w:w="2551"/>
        <w:gridCol w:w="1418"/>
        <w:gridCol w:w="2126"/>
        <w:gridCol w:w="1276"/>
      </w:tblGrid>
      <w:tr w:rsidR="00FF0F63" w:rsidRPr="00A50D78" w:rsidTr="00E6405D">
        <w:trPr>
          <w:trHeight w:val="1158"/>
        </w:trPr>
        <w:tc>
          <w:tcPr>
            <w:tcW w:w="425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94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Торговые наименования</w:t>
            </w:r>
          </w:p>
        </w:tc>
        <w:tc>
          <w:tcPr>
            <w:tcW w:w="709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Ед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.и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зм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134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2551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Место представления (приема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)д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окументов</w:t>
            </w:r>
          </w:p>
        </w:tc>
        <w:tc>
          <w:tcPr>
            <w:tcW w:w="1418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Окончательный срок подачи ценовых предложений</w:t>
            </w:r>
          </w:p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Дата и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время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 место вскрытия документов с ЦП</w:t>
            </w:r>
          </w:p>
        </w:tc>
        <w:tc>
          <w:tcPr>
            <w:tcW w:w="1276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Срок поставки</w:t>
            </w:r>
          </w:p>
        </w:tc>
      </w:tr>
      <w:tr w:rsidR="00860128" w:rsidRPr="00A50D78" w:rsidTr="00E6405D">
        <w:trPr>
          <w:trHeight w:val="1158"/>
        </w:trPr>
        <w:tc>
          <w:tcPr>
            <w:tcW w:w="425" w:type="dxa"/>
          </w:tcPr>
          <w:p w:rsidR="00860128" w:rsidRPr="00A50D78" w:rsidRDefault="00D46CC1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860128" w:rsidRPr="00A50D78" w:rsidRDefault="00860128" w:rsidP="00E64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hAnsi="Times New Roman" w:cs="Times New Roman"/>
                <w:sz w:val="20"/>
                <w:szCs w:val="20"/>
              </w:rPr>
              <w:t>Пластырь медицинский нестерильный на полимерной основе S&amp;F, размеры: 3 см*500 см</w:t>
            </w:r>
          </w:p>
          <w:p w:rsidR="00860128" w:rsidRPr="00A50D78" w:rsidRDefault="00860128" w:rsidP="00E640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860128" w:rsidRPr="00A50D78" w:rsidRDefault="00A04A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128" w:rsidRPr="00A50D78" w:rsidRDefault="00A04A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353,26</w:t>
            </w:r>
          </w:p>
        </w:tc>
        <w:tc>
          <w:tcPr>
            <w:tcW w:w="2551" w:type="dxa"/>
          </w:tcPr>
          <w:p w:rsidR="00860128" w:rsidRPr="00A50D78" w:rsidRDefault="00860128" w:rsidP="00E6405D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860128" w:rsidRPr="00A50D78" w:rsidRDefault="0016398A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05.04.2021</w:t>
            </w:r>
          </w:p>
        </w:tc>
        <w:tc>
          <w:tcPr>
            <w:tcW w:w="2126" w:type="dxa"/>
          </w:tcPr>
          <w:p w:rsidR="00860128" w:rsidRPr="00A50D78" w:rsidRDefault="00860128" w:rsidP="00E6405D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860128" w:rsidRPr="00A50D78" w:rsidRDefault="0016398A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05.04.2021</w:t>
            </w:r>
            <w:r w:rsidR="00860128"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По заявке заказчика</w:t>
            </w:r>
          </w:p>
        </w:tc>
      </w:tr>
      <w:tr w:rsidR="00860128" w:rsidRPr="00A50D78" w:rsidTr="00E6405D">
        <w:trPr>
          <w:trHeight w:val="1158"/>
        </w:trPr>
        <w:tc>
          <w:tcPr>
            <w:tcW w:w="425" w:type="dxa"/>
          </w:tcPr>
          <w:p w:rsidR="00860128" w:rsidRPr="00A50D78" w:rsidRDefault="00D46CC1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860128" w:rsidRPr="00A50D78" w:rsidRDefault="00860128" w:rsidP="00E7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hAnsi="Times New Roman" w:cs="Times New Roman"/>
                <w:sz w:val="20"/>
                <w:szCs w:val="20"/>
              </w:rPr>
              <w:t>Скальпель стерильный, однократного применения, с защитой на лезвии/с защитным колпачком, со съемными лезвиями №18нержавеющей/углеродистой стали, в коробке №10</w:t>
            </w:r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860128" w:rsidRPr="00A50D78" w:rsidRDefault="00A04A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860128" w:rsidRPr="00A50D78" w:rsidRDefault="00A04A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63,61</w:t>
            </w:r>
          </w:p>
        </w:tc>
        <w:tc>
          <w:tcPr>
            <w:tcW w:w="2551" w:type="dxa"/>
          </w:tcPr>
          <w:p w:rsidR="00860128" w:rsidRPr="00A50D78" w:rsidRDefault="00860128" w:rsidP="00E6405D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860128" w:rsidRPr="00A50D78" w:rsidRDefault="0016398A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05.04.2021</w:t>
            </w:r>
          </w:p>
        </w:tc>
        <w:tc>
          <w:tcPr>
            <w:tcW w:w="2126" w:type="dxa"/>
          </w:tcPr>
          <w:p w:rsidR="00860128" w:rsidRPr="00A50D78" w:rsidRDefault="00860128" w:rsidP="00E6405D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860128" w:rsidRPr="00A50D78" w:rsidRDefault="0016398A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05.04.2021</w:t>
            </w:r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По заявке заказчика</w:t>
            </w:r>
          </w:p>
        </w:tc>
      </w:tr>
      <w:tr w:rsidR="00860128" w:rsidRPr="00A50D78" w:rsidTr="00E6405D">
        <w:trPr>
          <w:trHeight w:val="1158"/>
        </w:trPr>
        <w:tc>
          <w:tcPr>
            <w:tcW w:w="425" w:type="dxa"/>
          </w:tcPr>
          <w:p w:rsidR="00860128" w:rsidRPr="00A50D78" w:rsidRDefault="00D46CC1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:rsidR="00860128" w:rsidRPr="00A50D78" w:rsidRDefault="00860128" w:rsidP="00E7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hAnsi="Times New Roman" w:cs="Times New Roman"/>
                <w:sz w:val="20"/>
                <w:szCs w:val="20"/>
              </w:rPr>
              <w:t xml:space="preserve">Скальпель стерильный, однократного применения, с защитой на лезвии/с защитным колпачком, со съемными лезвиями №20 нержавеющей/углеродистой </w:t>
            </w:r>
            <w:r w:rsidRPr="00A50D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стали, в коробке №10</w:t>
            </w:r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860128" w:rsidRPr="00A50D78" w:rsidRDefault="00A04A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860128" w:rsidRPr="00A50D78" w:rsidRDefault="00A04A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63,61</w:t>
            </w:r>
          </w:p>
        </w:tc>
        <w:tc>
          <w:tcPr>
            <w:tcW w:w="2551" w:type="dxa"/>
          </w:tcPr>
          <w:p w:rsidR="00860128" w:rsidRPr="00A50D78" w:rsidRDefault="00860128" w:rsidP="00E6405D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860128" w:rsidRPr="00A50D78" w:rsidRDefault="0016398A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05.04.2021</w:t>
            </w:r>
          </w:p>
        </w:tc>
        <w:tc>
          <w:tcPr>
            <w:tcW w:w="2126" w:type="dxa"/>
          </w:tcPr>
          <w:p w:rsidR="00860128" w:rsidRPr="00A50D78" w:rsidRDefault="00860128" w:rsidP="00E6405D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860128" w:rsidRPr="00A50D78" w:rsidRDefault="0016398A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05.04.2021</w:t>
            </w:r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Актовый зал</w:t>
            </w:r>
          </w:p>
        </w:tc>
        <w:tc>
          <w:tcPr>
            <w:tcW w:w="1276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 заявке заказчика</w:t>
            </w:r>
          </w:p>
        </w:tc>
      </w:tr>
      <w:tr w:rsidR="00E44836" w:rsidRPr="00A50D78" w:rsidTr="00E6405D">
        <w:trPr>
          <w:trHeight w:val="1158"/>
        </w:trPr>
        <w:tc>
          <w:tcPr>
            <w:tcW w:w="425" w:type="dxa"/>
          </w:tcPr>
          <w:p w:rsidR="00E44836" w:rsidRPr="00A50D78" w:rsidRDefault="00D46CC1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694" w:type="dxa"/>
          </w:tcPr>
          <w:p w:rsidR="00E44836" w:rsidRPr="0016398A" w:rsidRDefault="0016398A" w:rsidP="0016398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ВМС  32 мм</w:t>
            </w:r>
          </w:p>
        </w:tc>
        <w:tc>
          <w:tcPr>
            <w:tcW w:w="709" w:type="dxa"/>
          </w:tcPr>
          <w:p w:rsidR="00E44836" w:rsidRDefault="00E44836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E44836" w:rsidRDefault="0016398A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E44836" w:rsidRPr="00A50D78" w:rsidRDefault="0016398A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378,50</w:t>
            </w:r>
          </w:p>
        </w:tc>
        <w:tc>
          <w:tcPr>
            <w:tcW w:w="2551" w:type="dxa"/>
          </w:tcPr>
          <w:p w:rsidR="00E44836" w:rsidRPr="00A50D78" w:rsidRDefault="00E44836" w:rsidP="00E44836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E44836" w:rsidRPr="00A50D78" w:rsidRDefault="00E44836" w:rsidP="00E44836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E44836" w:rsidRDefault="0016398A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05.04.2021</w:t>
            </w:r>
          </w:p>
        </w:tc>
        <w:tc>
          <w:tcPr>
            <w:tcW w:w="2126" w:type="dxa"/>
          </w:tcPr>
          <w:p w:rsidR="00E44836" w:rsidRPr="00A50D78" w:rsidRDefault="00E44836" w:rsidP="00E4483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E44836" w:rsidRPr="00A50D78" w:rsidRDefault="00E44836" w:rsidP="00E448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E44836" w:rsidRPr="00A50D78" w:rsidRDefault="0016398A" w:rsidP="00E448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05.04</w:t>
            </w:r>
            <w:r w:rsidR="00E44836"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="00E4483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E44836"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  <w:p w:rsidR="00E44836" w:rsidRPr="00A50D78" w:rsidRDefault="00E44836" w:rsidP="00E448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E44836" w:rsidRPr="00A50D78" w:rsidRDefault="00E44836" w:rsidP="00E4483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E44836" w:rsidRPr="00A50D78" w:rsidRDefault="00E44836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По заявке заказчика</w:t>
            </w:r>
          </w:p>
        </w:tc>
      </w:tr>
      <w:tr w:rsidR="0016398A" w:rsidRPr="00A50D78" w:rsidTr="00E6405D">
        <w:trPr>
          <w:trHeight w:val="1158"/>
        </w:trPr>
        <w:tc>
          <w:tcPr>
            <w:tcW w:w="425" w:type="dxa"/>
          </w:tcPr>
          <w:p w:rsidR="0016398A" w:rsidRPr="00A50D78" w:rsidRDefault="00D46CC1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:rsidR="0016398A" w:rsidRPr="0016398A" w:rsidRDefault="0016398A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Certofix</w:t>
            </w:r>
            <w:proofErr w:type="spellEnd"/>
            <w:r w:rsidRPr="001639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набор для катетеризация магистральных вен №14;16;18;20</w:t>
            </w:r>
          </w:p>
        </w:tc>
        <w:tc>
          <w:tcPr>
            <w:tcW w:w="709" w:type="dxa"/>
          </w:tcPr>
          <w:p w:rsidR="0016398A" w:rsidRDefault="0016398A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16398A" w:rsidRDefault="00C245BE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:rsidR="0016398A" w:rsidRPr="00A50D78" w:rsidRDefault="00C245BE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2551" w:type="dxa"/>
          </w:tcPr>
          <w:p w:rsidR="0016398A" w:rsidRPr="00A50D78" w:rsidRDefault="0016398A" w:rsidP="0016398A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16398A" w:rsidRPr="00A50D78" w:rsidRDefault="0016398A" w:rsidP="0016398A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16398A" w:rsidRDefault="0016398A" w:rsidP="0039530E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05.04.2021</w:t>
            </w:r>
          </w:p>
        </w:tc>
        <w:tc>
          <w:tcPr>
            <w:tcW w:w="2126" w:type="dxa"/>
          </w:tcPr>
          <w:p w:rsidR="0016398A" w:rsidRPr="00A50D78" w:rsidRDefault="0016398A" w:rsidP="0016398A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16398A" w:rsidRPr="00A50D78" w:rsidRDefault="0016398A" w:rsidP="001639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16398A" w:rsidRPr="00A50D78" w:rsidRDefault="0016398A" w:rsidP="001639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05.04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  <w:p w:rsidR="0016398A" w:rsidRPr="00A50D78" w:rsidRDefault="0016398A" w:rsidP="001639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16398A" w:rsidRPr="00A50D78" w:rsidRDefault="0016398A" w:rsidP="0016398A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16398A" w:rsidRPr="00A50D78" w:rsidRDefault="0016398A" w:rsidP="0039530E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По заявке заказчика</w:t>
            </w:r>
          </w:p>
        </w:tc>
      </w:tr>
      <w:tr w:rsidR="005A54BB" w:rsidRPr="00A50D78" w:rsidTr="00E6405D">
        <w:trPr>
          <w:trHeight w:val="1158"/>
        </w:trPr>
        <w:tc>
          <w:tcPr>
            <w:tcW w:w="425" w:type="dxa"/>
          </w:tcPr>
          <w:p w:rsidR="005A54BB" w:rsidRPr="00A50D78" w:rsidRDefault="00D46CC1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5A54BB" w:rsidRPr="00860128" w:rsidRDefault="0016398A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Тренакса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10% 5,0 мл</w:t>
            </w:r>
          </w:p>
        </w:tc>
        <w:tc>
          <w:tcPr>
            <w:tcW w:w="709" w:type="dxa"/>
          </w:tcPr>
          <w:p w:rsidR="005A54BB" w:rsidRDefault="005A54BB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5A54BB" w:rsidRDefault="00C245BE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5A54BB" w:rsidRPr="00A50D78" w:rsidRDefault="00C245BE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2551" w:type="dxa"/>
          </w:tcPr>
          <w:p w:rsidR="005A54BB" w:rsidRPr="00A50D78" w:rsidRDefault="005A54BB" w:rsidP="005A54BB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5A54BB" w:rsidRPr="00A50D78" w:rsidRDefault="005A54BB" w:rsidP="005A54BB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5A54BB" w:rsidRDefault="0016398A" w:rsidP="0039530E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05.04.2021</w:t>
            </w:r>
          </w:p>
        </w:tc>
        <w:tc>
          <w:tcPr>
            <w:tcW w:w="2126" w:type="dxa"/>
          </w:tcPr>
          <w:p w:rsidR="005A54BB" w:rsidRPr="00A50D78" w:rsidRDefault="005A54BB" w:rsidP="0039530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5A54BB" w:rsidRPr="00A50D78" w:rsidRDefault="005A54BB" w:rsidP="003953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5A54BB" w:rsidRPr="00A50D78" w:rsidRDefault="0016398A" w:rsidP="003953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05.04.2021</w:t>
            </w:r>
            <w:r w:rsidR="005A54BB"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5A54BB" w:rsidRPr="00A50D78" w:rsidRDefault="005A54BB" w:rsidP="003953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5A54BB" w:rsidRPr="00A50D78" w:rsidRDefault="005A54BB" w:rsidP="0039530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5A54BB" w:rsidRPr="00A50D78" w:rsidRDefault="005A54BB" w:rsidP="0039530E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По заявке заказчика</w:t>
            </w:r>
          </w:p>
        </w:tc>
      </w:tr>
      <w:tr w:rsidR="005A54BB" w:rsidRPr="00A50D78" w:rsidTr="00E6405D">
        <w:trPr>
          <w:trHeight w:val="1158"/>
        </w:trPr>
        <w:tc>
          <w:tcPr>
            <w:tcW w:w="425" w:type="dxa"/>
          </w:tcPr>
          <w:p w:rsidR="005A54BB" w:rsidRPr="00A50D78" w:rsidRDefault="00D46CC1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</w:t>
            </w:r>
            <w:r w:rsidR="00F50E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:rsidR="005A54BB" w:rsidRPr="00860128" w:rsidRDefault="0016398A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Шприцы 50,0</w:t>
            </w:r>
            <w:r w:rsidR="00C245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="00C245BE">
              <w:rPr>
                <w:rFonts w:ascii="Times New Roman" w:eastAsia="Calibri" w:hAnsi="Times New Roman" w:cs="Times New Roman"/>
                <w:sz w:val="20"/>
                <w:szCs w:val="20"/>
              </w:rPr>
              <w:t>перфузоры</w:t>
            </w:r>
            <w:proofErr w:type="spellEnd"/>
          </w:p>
        </w:tc>
        <w:tc>
          <w:tcPr>
            <w:tcW w:w="709" w:type="dxa"/>
          </w:tcPr>
          <w:p w:rsidR="005A54BB" w:rsidRDefault="005A54BB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5A54BB" w:rsidRDefault="00C245BE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5A54BB" w:rsidRPr="00A50D78" w:rsidRDefault="00C245BE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551" w:type="dxa"/>
          </w:tcPr>
          <w:p w:rsidR="005A54BB" w:rsidRPr="00A50D78" w:rsidRDefault="005A54BB" w:rsidP="005A54BB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5A54BB" w:rsidRPr="00A50D78" w:rsidRDefault="005A54BB" w:rsidP="005A54BB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5A54BB" w:rsidRDefault="0016398A" w:rsidP="0039530E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05.04.2021</w:t>
            </w:r>
          </w:p>
        </w:tc>
        <w:tc>
          <w:tcPr>
            <w:tcW w:w="2126" w:type="dxa"/>
          </w:tcPr>
          <w:p w:rsidR="005A54BB" w:rsidRPr="00A50D78" w:rsidRDefault="005A54BB" w:rsidP="0039530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5A54BB" w:rsidRPr="00A50D78" w:rsidRDefault="005A54BB" w:rsidP="003953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5A54BB" w:rsidRPr="00A50D78" w:rsidRDefault="0016398A" w:rsidP="003953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05.04.2021</w:t>
            </w:r>
          </w:p>
          <w:p w:rsidR="005A54BB" w:rsidRPr="00A50D78" w:rsidRDefault="005A54BB" w:rsidP="003953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5A54BB" w:rsidRPr="00A50D78" w:rsidRDefault="005A54BB" w:rsidP="0039530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5A54BB" w:rsidRPr="00A50D78" w:rsidRDefault="005A54BB" w:rsidP="0039530E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По заявке заказчика</w:t>
            </w:r>
          </w:p>
        </w:tc>
      </w:tr>
      <w:tr w:rsidR="00494214" w:rsidRPr="00A50D78" w:rsidTr="00E6405D">
        <w:trPr>
          <w:trHeight w:val="1158"/>
        </w:trPr>
        <w:tc>
          <w:tcPr>
            <w:tcW w:w="425" w:type="dxa"/>
          </w:tcPr>
          <w:p w:rsidR="00494214" w:rsidRDefault="00494214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:rsidR="00494214" w:rsidRDefault="00494214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Резонатив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625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/2 мл</w:t>
            </w:r>
          </w:p>
        </w:tc>
        <w:tc>
          <w:tcPr>
            <w:tcW w:w="709" w:type="dxa"/>
          </w:tcPr>
          <w:p w:rsidR="00494214" w:rsidRDefault="00494214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</w:tcPr>
          <w:p w:rsidR="00494214" w:rsidRDefault="00494214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94214" w:rsidRDefault="00494214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25 981,96</w:t>
            </w:r>
          </w:p>
        </w:tc>
        <w:tc>
          <w:tcPr>
            <w:tcW w:w="2551" w:type="dxa"/>
          </w:tcPr>
          <w:p w:rsidR="00494214" w:rsidRPr="00A50D78" w:rsidRDefault="00494214" w:rsidP="00494214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494214" w:rsidRPr="00A50D78" w:rsidRDefault="00494214" w:rsidP="00494214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494214" w:rsidRDefault="00494214" w:rsidP="0039530E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05.04.2021</w:t>
            </w:r>
          </w:p>
        </w:tc>
        <w:tc>
          <w:tcPr>
            <w:tcW w:w="2126" w:type="dxa"/>
          </w:tcPr>
          <w:p w:rsidR="00494214" w:rsidRPr="00A50D78" w:rsidRDefault="00494214" w:rsidP="00494214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494214" w:rsidRPr="00A50D78" w:rsidRDefault="00494214" w:rsidP="0049421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494214" w:rsidRPr="00A50D78" w:rsidRDefault="00494214" w:rsidP="0049421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05.04.2021</w:t>
            </w:r>
          </w:p>
          <w:p w:rsidR="00494214" w:rsidRPr="00A50D78" w:rsidRDefault="00494214" w:rsidP="0049421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494214" w:rsidRPr="00A50D78" w:rsidRDefault="00494214" w:rsidP="00494214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494214" w:rsidRPr="00A50D78" w:rsidRDefault="00494214" w:rsidP="0039530E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По заявке заказчика</w:t>
            </w:r>
          </w:p>
        </w:tc>
      </w:tr>
    </w:tbl>
    <w:p w:rsidR="005C41C3" w:rsidRDefault="005C41C3"/>
    <w:sectPr w:rsidR="005C41C3" w:rsidSect="00FF0F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0F63"/>
    <w:rsid w:val="00135A6D"/>
    <w:rsid w:val="0016398A"/>
    <w:rsid w:val="001974CE"/>
    <w:rsid w:val="00345ED1"/>
    <w:rsid w:val="003E2E47"/>
    <w:rsid w:val="00494214"/>
    <w:rsid w:val="00583D90"/>
    <w:rsid w:val="005A1DAD"/>
    <w:rsid w:val="005A54BB"/>
    <w:rsid w:val="005C41C3"/>
    <w:rsid w:val="00682936"/>
    <w:rsid w:val="00860128"/>
    <w:rsid w:val="00A04A28"/>
    <w:rsid w:val="00BC0E59"/>
    <w:rsid w:val="00C245BE"/>
    <w:rsid w:val="00D46CC1"/>
    <w:rsid w:val="00E44836"/>
    <w:rsid w:val="00E70F8E"/>
    <w:rsid w:val="00F22AD6"/>
    <w:rsid w:val="00F40C83"/>
    <w:rsid w:val="00F50E10"/>
    <w:rsid w:val="00FF0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2021-03-30T15:32:00Z</dcterms:created>
  <dcterms:modified xsi:type="dcterms:W3CDTF">2021-03-30T15:32:00Z</dcterms:modified>
</cp:coreProperties>
</file>