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FD" w:rsidRPr="00183DB2" w:rsidRDefault="00E708FD" w:rsidP="00E708F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Приложение 1 к приказу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Министра здравоохранения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Республики Казахстан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8269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="008269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kk-KZ"/>
        </w:rPr>
        <w:t xml:space="preserve"> </w:t>
      </w:r>
      <w:r w:rsidR="008269D0" w:rsidRPr="008269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07 ию</w:t>
      </w:r>
      <w:r w:rsidR="007A68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</w:t>
      </w:r>
      <w:r w:rsidR="008269D0" w:rsidRPr="008269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 2023 года № 110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:rsidR="00E708FD" w:rsidRPr="00183DB2" w:rsidRDefault="00E708FD" w:rsidP="00E708F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Объявление о проведении закупа медицинских изделий способом проведения тендера</w:t>
      </w:r>
      <w:r w:rsidR="007510DB"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7510DB" w:rsidRPr="008269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от </w:t>
      </w:r>
      <w:r w:rsidR="00D226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 w:eastAsia="ru-RU"/>
        </w:rPr>
        <w:t>1</w:t>
      </w:r>
      <w:r w:rsidR="001864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 w:eastAsia="ru-RU"/>
        </w:rPr>
        <w:t>7</w:t>
      </w:r>
      <w:r w:rsidR="0011359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 w:eastAsia="ru-RU"/>
        </w:rPr>
        <w:t xml:space="preserve"> </w:t>
      </w:r>
      <w:r w:rsidR="001864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 w:eastAsia="ru-RU"/>
        </w:rPr>
        <w:t>ноябрь</w:t>
      </w:r>
      <w:r w:rsidR="007510DB" w:rsidRPr="008269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2023</w:t>
      </w:r>
      <w:r w:rsidR="007510DB"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года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Организатор закупа: 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К</w:t>
      </w:r>
      <w:proofErr w:type="spellStart"/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оммунальное</w:t>
      </w:r>
      <w:proofErr w:type="spellEnd"/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государственное предприятие на праве хозяйственного ведения «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Многопрофильная центральная районная больница </w:t>
      </w:r>
      <w:proofErr w:type="spellStart"/>
      <w:r w:rsidR="00D22692" w:rsidRPr="00D22692">
        <w:rPr>
          <w:rFonts w:ascii="Times New Roman" w:hAnsi="Times New Roman" w:cs="Times New Roman"/>
          <w:sz w:val="24"/>
          <w:szCs w:val="24"/>
        </w:rPr>
        <w:t>Жанааркинского</w:t>
      </w:r>
      <w:proofErr w:type="spellEnd"/>
      <w:r w:rsidR="00D22692" w:rsidRPr="00D2269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управления здравоохранения области 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Ұлытау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Адрес:</w:t>
      </w:r>
      <w:r w:rsid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область </w:t>
      </w:r>
      <w:r w:rsid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Ұлытау,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пос.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proofErr w:type="gram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 49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БИН </w:t>
      </w:r>
      <w:r w:rsidR="00D22692" w:rsidRPr="00D22692">
        <w:rPr>
          <w:rFonts w:ascii="Times New Roman" w:hAnsi="Times New Roman" w:cs="Times New Roman"/>
          <w:sz w:val="24"/>
          <w:szCs w:val="24"/>
        </w:rPr>
        <w:t>000540002456</w:t>
      </w:r>
      <w:r w:rsidRPr="00113593">
        <w:rPr>
          <w:rFonts w:ascii="Times New Roman" w:hAnsi="Times New Roman" w:cs="Times New Roman"/>
          <w:sz w:val="24"/>
          <w:szCs w:val="24"/>
        </w:rPr>
        <w:t>,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ИИК </w:t>
      </w:r>
      <w:r w:rsidR="00113593" w:rsidRPr="00113593">
        <w:rPr>
          <w:rFonts w:ascii="Times New Roman" w:hAnsi="Times New Roman" w:cs="Times New Roman"/>
          <w:sz w:val="24"/>
          <w:szCs w:val="24"/>
        </w:rPr>
        <w:t>KZ</w:t>
      </w:r>
      <w:r w:rsidR="00D22692" w:rsidRPr="00D22692">
        <w:rPr>
          <w:rFonts w:ascii="Times New Roman" w:hAnsi="Times New Roman" w:cs="Times New Roman"/>
          <w:sz w:val="24"/>
          <w:szCs w:val="24"/>
        </w:rPr>
        <w:t>206010171000214439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АО "</w:t>
      </w:r>
      <w:r w:rsidR="00113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Народный Банк Казахстана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" объявляет о проведении закупа способом тендера медицинских изделий: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Перечень закупаемых медицинских изделий, их количество и подробная спецификация указаны в приложении № 1 и 2 к тендерной документации.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AD4B16" w:rsidRDefault="00113593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Место поставки товара:</w:t>
      </w:r>
      <w:r w:rsid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область </w:t>
      </w:r>
      <w:r w:rsid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Ұлытау,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пос.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proofErr w:type="gram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 49</w:t>
      </w:r>
      <w:r w:rsidR="00D226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D22692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оммунальное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государственное предприятие на праве хозяйственного ведения «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Многопрофильная центральная районная больница </w:t>
      </w:r>
      <w:proofErr w:type="spellStart"/>
      <w:r w:rsidR="00D22692" w:rsidRPr="00D22692">
        <w:rPr>
          <w:rFonts w:ascii="Times New Roman" w:hAnsi="Times New Roman" w:cs="Times New Roman"/>
          <w:sz w:val="24"/>
          <w:szCs w:val="24"/>
        </w:rPr>
        <w:t>Жанааркинского</w:t>
      </w:r>
      <w:proofErr w:type="spellEnd"/>
      <w:r w:rsidR="00D22692" w:rsidRPr="00D22692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управления здравоохранения области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Ұлытау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93284"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поставки: </w:t>
      </w:r>
      <w:r w:rsidR="00E81853" w:rsidRPr="00AD4B1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согласно приложения </w:t>
      </w:r>
      <w:r w:rsidR="00E81853"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>№ 1 к тендерной документации</w:t>
      </w:r>
      <w:r w:rsidR="00593284"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Товар должен </w:t>
      </w:r>
      <w:r w:rsidR="00D22692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поставлен по адресу: 1005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00, 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пос.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proofErr w:type="gram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 49</w:t>
      </w:r>
      <w:r w:rsidR="00593284"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3284" w:rsidRPr="00AD4B16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Пакет тендерной документации можно получить по адресу: </w:t>
      </w:r>
      <w:r w:rsidR="001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область </w:t>
      </w:r>
      <w:r w:rsidR="0011359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Ұлытау</w:t>
      </w:r>
      <w:r w:rsidR="00113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пос.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proofErr w:type="gram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 49</w:t>
      </w:r>
      <w:r w:rsidR="00D226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9.00 до 18.00 ч</w:t>
      </w:r>
      <w:r w:rsidR="00113593">
        <w:rPr>
          <w:rFonts w:ascii="Times New Roman" w:eastAsia="Times New Roman" w:hAnsi="Times New Roman" w:cs="Times New Roman"/>
          <w:sz w:val="26"/>
          <w:szCs w:val="26"/>
          <w:lang w:eastAsia="ru-RU"/>
        </w:rPr>
        <w:t>асов и на веб-сайте:</w:t>
      </w:r>
      <w:r w:rsidR="00113593" w:rsidRPr="00113593">
        <w:t xml:space="preserve"> </w:t>
      </w:r>
      <w:r w:rsidR="00D22692" w:rsidRPr="00D22692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https://zhanaark-crb.kz/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по электронной почте,</w:t>
      </w:r>
      <w:r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направив заявку </w:t>
      </w:r>
      <w:r w:rsidR="00B46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B468F6" w:rsidRPr="00B468F6">
        <w:rPr>
          <w:rFonts w:ascii="Times New Roman" w:eastAsia="Times New Roman" w:hAnsi="Times New Roman" w:cs="Times New Roman"/>
          <w:sz w:val="26"/>
          <w:szCs w:val="26"/>
          <w:lang w:eastAsia="ru-RU"/>
        </w:rPr>
        <w:t>janaarka_kgkp@mail.ru</w:t>
      </w:r>
      <w:r w:rsidR="00825D7B" w:rsidRP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Окончательный срок представления т</w:t>
      </w:r>
      <w:r w:rsidR="00680F0F"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ендерных заявок до 13.00 часов </w:t>
      </w:r>
      <w:r w:rsidR="004668B1" w:rsidRPr="004668B1">
        <w:rPr>
          <w:sz w:val="24"/>
          <w:szCs w:val="24"/>
          <w:lang w:val="kk-KZ"/>
        </w:rPr>
        <w:t>0</w:t>
      </w:r>
      <w:r w:rsidR="004668B1" w:rsidRPr="004668B1">
        <w:rPr>
          <w:sz w:val="24"/>
          <w:szCs w:val="24"/>
        </w:rPr>
        <w:t xml:space="preserve">7 </w:t>
      </w:r>
      <w:proofErr w:type="gramStart"/>
      <w:r w:rsidR="004668B1" w:rsidRPr="004668B1">
        <w:rPr>
          <w:sz w:val="24"/>
          <w:szCs w:val="24"/>
          <w:lang w:val="kk-KZ"/>
        </w:rPr>
        <w:t>декабрь</w:t>
      </w:r>
      <w:r w:rsidR="004668B1" w:rsidRPr="004668B1">
        <w:rPr>
          <w:b/>
          <w:sz w:val="24"/>
          <w:szCs w:val="24"/>
        </w:rPr>
        <w:t xml:space="preserve"> </w:t>
      </w:r>
      <w:r w:rsidRPr="00466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proofErr w:type="gramEnd"/>
      <w:r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B46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приемной 1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</w:t>
      </w:r>
      <w:r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область </w:t>
      </w:r>
      <w:r w:rsidR="00825D7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Ұлытау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пос.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д 49</w:t>
      </w:r>
      <w:r w:rsidR="00D226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D22692"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5D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.</w:t>
      </w:r>
      <w:r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Конверты с тендерными заявками б</w:t>
      </w:r>
      <w:r w:rsidR="00680F0F"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удут вскрываться в 15.00 часов </w:t>
      </w:r>
      <w:bookmarkStart w:id="0" w:name="_GoBack"/>
      <w:r w:rsidR="004668B1" w:rsidRPr="004668B1">
        <w:rPr>
          <w:sz w:val="24"/>
          <w:szCs w:val="24"/>
          <w:lang w:val="kk-KZ"/>
        </w:rPr>
        <w:t>0</w:t>
      </w:r>
      <w:r w:rsidR="004668B1" w:rsidRPr="004668B1">
        <w:rPr>
          <w:sz w:val="24"/>
          <w:szCs w:val="24"/>
        </w:rPr>
        <w:t xml:space="preserve">7 </w:t>
      </w:r>
      <w:r w:rsidR="004668B1" w:rsidRPr="004668B1">
        <w:rPr>
          <w:sz w:val="24"/>
          <w:szCs w:val="24"/>
          <w:lang w:val="kk-KZ"/>
        </w:rPr>
        <w:t>декабрь</w:t>
      </w:r>
      <w:bookmarkEnd w:id="0"/>
      <w:r w:rsidR="004668B1">
        <w:rPr>
          <w:b/>
          <w:color w:val="FF0000"/>
          <w:sz w:val="24"/>
          <w:szCs w:val="24"/>
        </w:rPr>
        <w:t xml:space="preserve"> </w:t>
      </w:r>
      <w:r w:rsidR="00B46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 года</w:t>
      </w:r>
      <w:r w:rsidRPr="00AD4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следующему адресу: 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область </w:t>
      </w:r>
      <w:r w:rsidR="00825D7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Ұлытау</w:t>
      </w:r>
      <w:r w:rsidR="00825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2692" w:rsidRPr="00D22692">
        <w:rPr>
          <w:rFonts w:ascii="Times New Roman" w:hAnsi="Times New Roman" w:cs="Times New Roman"/>
          <w:sz w:val="24"/>
          <w:szCs w:val="24"/>
        </w:rPr>
        <w:t xml:space="preserve">пос. Жанаарка, </w:t>
      </w:r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proofErr w:type="gramStart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А.Сейдімбек</w:t>
      </w:r>
      <w:proofErr w:type="spell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D22692" w:rsidRPr="00D2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 49</w:t>
      </w:r>
      <w:r w:rsidR="00B46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Состав тендерной комиссии по определению победителей тендера по закупкам медицинских изделий. </w:t>
      </w:r>
    </w:p>
    <w:p w:rsidR="00102D98" w:rsidRPr="00183DB2" w:rsidRDefault="00102D98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B468F6" w:rsidRDefault="00593284" w:rsidP="0059328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Потенциальные поставщики, могут присутствовать при вскрытии конвертов с тендерными заявками Дополнительную информацию и справку можно получить по телефону:</w:t>
      </w:r>
      <w:r w:rsidR="00B468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468F6" w:rsidRPr="00B46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(71030) 7-99-03</w:t>
      </w:r>
      <w:r w:rsidR="00F85F35" w:rsidRPr="00B46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593284" w:rsidRPr="00B468F6" w:rsidSect="0059328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0ADD"/>
    <w:multiLevelType w:val="multilevel"/>
    <w:tmpl w:val="E9F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B1D89"/>
    <w:multiLevelType w:val="multilevel"/>
    <w:tmpl w:val="ADDA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77"/>
    <w:rsid w:val="00057C02"/>
    <w:rsid w:val="00102D98"/>
    <w:rsid w:val="00113593"/>
    <w:rsid w:val="00183DB2"/>
    <w:rsid w:val="00186452"/>
    <w:rsid w:val="001C3D6B"/>
    <w:rsid w:val="002C744E"/>
    <w:rsid w:val="0045486C"/>
    <w:rsid w:val="004668B1"/>
    <w:rsid w:val="0048199A"/>
    <w:rsid w:val="004C7077"/>
    <w:rsid w:val="004E122C"/>
    <w:rsid w:val="00525008"/>
    <w:rsid w:val="005770EF"/>
    <w:rsid w:val="00581A13"/>
    <w:rsid w:val="00590F80"/>
    <w:rsid w:val="00593284"/>
    <w:rsid w:val="0061373E"/>
    <w:rsid w:val="00613E2E"/>
    <w:rsid w:val="006611D6"/>
    <w:rsid w:val="006623F4"/>
    <w:rsid w:val="00665B9F"/>
    <w:rsid w:val="00675919"/>
    <w:rsid w:val="00680F0F"/>
    <w:rsid w:val="007510DB"/>
    <w:rsid w:val="007A682D"/>
    <w:rsid w:val="008062D2"/>
    <w:rsid w:val="00825D7B"/>
    <w:rsid w:val="008269D0"/>
    <w:rsid w:val="008F75E3"/>
    <w:rsid w:val="009739F9"/>
    <w:rsid w:val="00AA7E10"/>
    <w:rsid w:val="00AC640B"/>
    <w:rsid w:val="00AD4B16"/>
    <w:rsid w:val="00B1093C"/>
    <w:rsid w:val="00B346A8"/>
    <w:rsid w:val="00B468F6"/>
    <w:rsid w:val="00C513E5"/>
    <w:rsid w:val="00C957DF"/>
    <w:rsid w:val="00D22692"/>
    <w:rsid w:val="00D87234"/>
    <w:rsid w:val="00E708FD"/>
    <w:rsid w:val="00E81853"/>
    <w:rsid w:val="00F85F35"/>
    <w:rsid w:val="00F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28F3D-C872-496A-B319-2540A9C9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28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25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46</cp:revision>
  <cp:lastPrinted>2023-06-02T08:12:00Z</cp:lastPrinted>
  <dcterms:created xsi:type="dcterms:W3CDTF">2023-02-01T04:25:00Z</dcterms:created>
  <dcterms:modified xsi:type="dcterms:W3CDTF">2023-11-17T04:33:00Z</dcterms:modified>
</cp:coreProperties>
</file>